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30" w:rsidRPr="00495030" w:rsidRDefault="00F71D82" w:rsidP="0049503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2023. 07. 03</w:t>
      </w:r>
      <w:r w:rsidR="00495030" w:rsidRPr="00495030">
        <w:rPr>
          <w:rFonts w:ascii="Times New Roman" w:hAnsi="Times New Roman" w:cs="Times New Roman"/>
          <w:b/>
          <w:sz w:val="24"/>
          <w:szCs w:val="24"/>
        </w:rPr>
        <w:t>. –  2023. 08. 18. MOLNÁR NYÁRI NAPKÖZIS TÁBOR</w:t>
      </w:r>
    </w:p>
    <w:p w:rsid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95030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Ebben az évben is megnyílik a nyári napközis tábor a Belső és Középső Ferencváros közoktatási intézmények tanulói számára Természetesen megfelelő egészségügyi óvintézkedések mellett. </w:t>
      </w:r>
    </w:p>
    <w:p w:rsid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1387F">
        <w:rPr>
          <w:rFonts w:ascii="Times New Roman" w:hAnsi="Times New Roman" w:cs="Times New Roman"/>
          <w:b/>
          <w:sz w:val="24"/>
          <w:szCs w:val="24"/>
        </w:rPr>
        <w:t>Tábor helyszíne:</w:t>
      </w:r>
      <w:r w:rsidRPr="00495030">
        <w:rPr>
          <w:rFonts w:ascii="Times New Roman" w:hAnsi="Times New Roman" w:cs="Times New Roman"/>
          <w:sz w:val="24"/>
          <w:szCs w:val="24"/>
        </w:rPr>
        <w:t xml:space="preserve"> Molnár Ferenc Kéttannyelvű Általános Iskola 1095 Budapest, Mester utca 19.</w:t>
      </w:r>
    </w:p>
    <w:p w:rsidR="004714C4" w:rsidRDefault="004714C4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</w:t>
      </w:r>
      <w:r w:rsidR="00F71D82">
        <w:rPr>
          <w:rFonts w:ascii="Times New Roman" w:hAnsi="Times New Roman" w:cs="Times New Roman"/>
          <w:sz w:val="24"/>
          <w:szCs w:val="24"/>
        </w:rPr>
        <w:t>ő ebéd befizetés 2023. június 27</w:t>
      </w:r>
      <w:r w:rsidRPr="00495030">
        <w:rPr>
          <w:rFonts w:ascii="Times New Roman" w:hAnsi="Times New Roman" w:cs="Times New Roman"/>
          <w:sz w:val="24"/>
          <w:szCs w:val="24"/>
        </w:rPr>
        <w:t xml:space="preserve">. keddig, átutalással vagy bankban történő befizetéssel. </w:t>
      </w:r>
    </w:p>
    <w:p w:rsidR="00495030" w:rsidRPr="00F71D82" w:rsidRDefault="00495030" w:rsidP="00F71D8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BANKSZÁMLASZÁM: </w:t>
      </w:r>
      <w:r w:rsidR="00F71D82" w:rsidRPr="00F71D82">
        <w:rPr>
          <w:rFonts w:ascii="Times New Roman" w:hAnsi="Times New Roman" w:cs="Times New Roman"/>
          <w:sz w:val="24"/>
          <w:szCs w:val="24"/>
        </w:rPr>
        <w:t>10401196-00029014-00000000</w:t>
      </w:r>
      <w:r w:rsidR="00F71D82" w:rsidRPr="00F71D82">
        <w:t xml:space="preserve"> </w:t>
      </w:r>
      <w:r w:rsidR="00F71D82" w:rsidRPr="00F71D82">
        <w:rPr>
          <w:rFonts w:ascii="Times New Roman" w:hAnsi="Times New Roman" w:cs="Times New Roman"/>
          <w:sz w:val="24"/>
          <w:szCs w:val="24"/>
        </w:rPr>
        <w:t>K&amp;H Bank: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Közlemény: gyermek neve, osztály,</w:t>
      </w:r>
      <w:r>
        <w:rPr>
          <w:rFonts w:ascii="Times New Roman" w:hAnsi="Times New Roman" w:cs="Times New Roman"/>
          <w:sz w:val="24"/>
          <w:szCs w:val="24"/>
        </w:rPr>
        <w:t xml:space="preserve"> befizetési időszak, iskola (MOLNÁR</w:t>
      </w:r>
      <w:r w:rsidR="00E1387F">
        <w:rPr>
          <w:rFonts w:ascii="Times New Roman" w:hAnsi="Times New Roman" w:cs="Times New Roman"/>
          <w:sz w:val="24"/>
          <w:szCs w:val="24"/>
        </w:rPr>
        <w:t xml:space="preserve"> Nyári </w:t>
      </w:r>
      <w:proofErr w:type="gramStart"/>
      <w:r w:rsidR="00E1387F">
        <w:rPr>
          <w:rFonts w:ascii="Times New Roman" w:hAnsi="Times New Roman" w:cs="Times New Roman"/>
          <w:sz w:val="24"/>
          <w:szCs w:val="24"/>
        </w:rPr>
        <w:t xml:space="preserve">tábor </w:t>
      </w:r>
      <w:r w:rsidRPr="0049503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Kedvezményezett: Ferencvárosi Intézményüzemeltetési Központ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További hetek befizetési napja: </w:t>
      </w:r>
      <w:r w:rsidR="00F71D82" w:rsidRPr="00F71D82">
        <w:rPr>
          <w:rFonts w:ascii="Times New Roman" w:hAnsi="Times New Roman" w:cs="Times New Roman"/>
          <w:sz w:val="24"/>
          <w:szCs w:val="24"/>
        </w:rPr>
        <w:t>mindig a táborozást megelőző hét keddi nap átutalással vagy banki befizetésse</w:t>
      </w:r>
      <w:r w:rsidR="00F71D82">
        <w:rPr>
          <w:rFonts w:ascii="Times New Roman" w:hAnsi="Times New Roman" w:cs="Times New Roman"/>
          <w:sz w:val="24"/>
          <w:szCs w:val="24"/>
        </w:rPr>
        <w:t>l</w:t>
      </w:r>
      <w:r w:rsidRPr="00495030">
        <w:rPr>
          <w:rFonts w:ascii="Times New Roman" w:hAnsi="Times New Roman" w:cs="Times New Roman"/>
          <w:sz w:val="24"/>
          <w:szCs w:val="24"/>
        </w:rPr>
        <w:t xml:space="preserve"> fent megadott számlaszámra.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Csak befizetett gyermek me</w:t>
      </w:r>
      <w:r>
        <w:rPr>
          <w:rFonts w:ascii="Times New Roman" w:hAnsi="Times New Roman" w:cs="Times New Roman"/>
          <w:sz w:val="24"/>
          <w:szCs w:val="24"/>
        </w:rPr>
        <w:t xml:space="preserve">het a táborba! Kintről ebédet </w:t>
      </w:r>
      <w:r w:rsidRPr="00495030">
        <w:rPr>
          <w:rFonts w:ascii="Times New Roman" w:hAnsi="Times New Roman" w:cs="Times New Roman"/>
          <w:sz w:val="24"/>
          <w:szCs w:val="24"/>
        </w:rPr>
        <w:t xml:space="preserve">nem lehet behozni, csak akinek külön engedélye van arra, hogy betegsége vagy allergiája miatt az otthoni ételt fogyaszthatja csak el.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Természetesen egyénileg tízóraira, uzsonnára mindenki hozhat magával szendvicset, édességet vagy innivalót.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71D82" w:rsidRDefault="00495030" w:rsidP="00F71D8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Attól, hogy valaki ingyenes, még nincs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befizetve, tehát térítésmentesség esetén is jelezni kell az igényt minden hét  keddjéig emailben, </w:t>
      </w:r>
      <w:proofErr w:type="spellStart"/>
      <w:r w:rsidRPr="00495030">
        <w:rPr>
          <w:rFonts w:ascii="Times New Roman" w:hAnsi="Times New Roman" w:cs="Times New Roman"/>
          <w:sz w:val="24"/>
          <w:szCs w:val="24"/>
        </w:rPr>
        <w:t>sms-ben</w:t>
      </w:r>
      <w:proofErr w:type="spellEnd"/>
      <w:r w:rsidRPr="00495030">
        <w:rPr>
          <w:rFonts w:ascii="Times New Roman" w:hAnsi="Times New Roman" w:cs="Times New Roman"/>
          <w:sz w:val="24"/>
          <w:szCs w:val="24"/>
        </w:rPr>
        <w:t xml:space="preserve"> vagy bedobva az iskolában található postaládába. </w:t>
      </w:r>
    </w:p>
    <w:p w:rsidR="00F71D82" w:rsidRPr="00F71D82" w:rsidRDefault="00F71D82" w:rsidP="00F71D8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71D82">
        <w:rPr>
          <w:rFonts w:ascii="Times New Roman" w:hAnsi="Times New Roman" w:cs="Times New Roman"/>
          <w:sz w:val="24"/>
          <w:szCs w:val="24"/>
        </w:rPr>
        <w:t>Étkezés lemondás rendje: a táborozást megelőző nap reggel 9:00 óráig a 06-30-418-3167 számon SMS-ben vagy email-</w:t>
      </w:r>
      <w:proofErr w:type="spellStart"/>
      <w:r w:rsidRPr="00F71D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molnar@etkezes09.hu címre.</w:t>
      </w:r>
    </w:p>
    <w:p w:rsidR="00495030" w:rsidRPr="00495030" w:rsidRDefault="00F71D82" w:rsidP="00F71D8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71D82">
        <w:rPr>
          <w:rFonts w:ascii="Times New Roman" w:hAnsi="Times New Roman" w:cs="Times New Roman"/>
          <w:sz w:val="24"/>
          <w:szCs w:val="24"/>
        </w:rPr>
        <w:t xml:space="preserve">Pénztáros: </w:t>
      </w:r>
      <w:proofErr w:type="spellStart"/>
      <w:r w:rsidRPr="00F71D82">
        <w:rPr>
          <w:rFonts w:ascii="Times New Roman" w:hAnsi="Times New Roman" w:cs="Times New Roman"/>
          <w:sz w:val="24"/>
          <w:szCs w:val="24"/>
        </w:rPr>
        <w:t>Sutákné</w:t>
      </w:r>
      <w:proofErr w:type="spellEnd"/>
      <w:r w:rsidRPr="00F71D82">
        <w:rPr>
          <w:rFonts w:ascii="Times New Roman" w:hAnsi="Times New Roman" w:cs="Times New Roman"/>
          <w:sz w:val="24"/>
          <w:szCs w:val="24"/>
        </w:rPr>
        <w:t xml:space="preserve"> Harsányi Andrea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Az első alkalommal, amikor gyermekét hozza a táborba, a következő dolgokra kell figyelnie!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>A gyermekét nem kisérheti be a terembe, a szülők csak a kapuig jöhetnek!</w:t>
      </w:r>
    </w:p>
    <w:p w:rsidR="00E1387F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>Ugyanez vonatkozik a gyermekek elvitelénél is. A kapuban lesz két ügyeletes gyerek, akik szólnak az Ön gyermekén</w:t>
      </w:r>
      <w:r>
        <w:rPr>
          <w:rFonts w:ascii="Times New Roman" w:hAnsi="Times New Roman" w:cs="Times New Roman"/>
          <w:sz w:val="24"/>
          <w:szCs w:val="24"/>
        </w:rPr>
        <w:t>ek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Az első nap a kért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gyermekénél legyenek, akik leadják a felügyelő tanárnak.</w:t>
      </w:r>
    </w:p>
    <w:p w:rsidR="0080484A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Jelentkezési lap</w:t>
      </w:r>
      <w:r w:rsidR="00E1387F">
        <w:rPr>
          <w:rFonts w:ascii="Times New Roman" w:hAnsi="Times New Roman" w:cs="Times New Roman"/>
          <w:sz w:val="24"/>
          <w:szCs w:val="24"/>
        </w:rPr>
        <w:t xml:space="preserve"> – ezt előzetesen 2023. június 13-ig a </w:t>
      </w:r>
      <w:hyperlink r:id="rId4" w:history="1">
        <w:r w:rsidR="0080484A" w:rsidRPr="00BA3945">
          <w:rPr>
            <w:rStyle w:val="Hiperhivatkozs"/>
            <w:rFonts w:ascii="Times New Roman" w:hAnsi="Times New Roman" w:cs="Times New Roman"/>
            <w:sz w:val="24"/>
            <w:szCs w:val="24"/>
          </w:rPr>
          <w:t>tabor@uzemeltetes09.hu</w:t>
        </w:r>
      </w:hyperlink>
      <w:bookmarkStart w:id="0" w:name="_GoBack"/>
      <w:bookmarkEnd w:id="0"/>
    </w:p>
    <w:p w:rsidR="00E1387F" w:rsidRPr="00495030" w:rsidRDefault="00E1387F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elküldeni!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Adatkezelési nyilatkozat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nyilatkozat a gyermek egészségi állapotáról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HOZZÁJÁRULÁSI NYILATKOZAT - képmás és hangfelvétel készítéséhez és felhasználásához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Szülői nyilatkozat a tábor területének elhagyásáról.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Az összes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megt</w:t>
      </w:r>
      <w:r>
        <w:rPr>
          <w:rFonts w:ascii="Times New Roman" w:hAnsi="Times New Roman" w:cs="Times New Roman"/>
          <w:sz w:val="24"/>
          <w:szCs w:val="24"/>
        </w:rPr>
        <w:t xml:space="preserve">alálják a </w:t>
      </w:r>
      <w:r w:rsidRPr="00495030">
        <w:rPr>
          <w:rFonts w:ascii="Times New Roman" w:hAnsi="Times New Roman" w:cs="Times New Roman"/>
          <w:sz w:val="24"/>
          <w:szCs w:val="24"/>
        </w:rPr>
        <w:t>Molnár Ferenc Kéttannyelvű Általános Iskola 1095 Budapest, Mester utca 19.</w:t>
      </w:r>
      <w:r>
        <w:rPr>
          <w:rFonts w:ascii="Times New Roman" w:hAnsi="Times New Roman" w:cs="Times New Roman"/>
          <w:sz w:val="24"/>
          <w:szCs w:val="24"/>
        </w:rPr>
        <w:t xml:space="preserve"> honlapján, </w:t>
      </w:r>
      <w:hyperlink r:id="rId5" w:history="1">
        <w:r w:rsidRPr="001773C6">
          <w:rPr>
            <w:rStyle w:val="Hiperhivatkozs"/>
            <w:rFonts w:ascii="Times New Roman" w:hAnsi="Times New Roman" w:cs="Times New Roman"/>
            <w:sz w:val="24"/>
            <w:szCs w:val="24"/>
          </w:rPr>
          <w:t>https://www.mofe.hu/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vagy a saját iskolájuk honlapján is.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 portán is lesz minden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dokumentumból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néhány példány, amit ott helyben is ki tudnak tölteni!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Ha valaki kihagy egy-két napot vagy hetet,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amikor újra jön a táborba, a „Szülői nyilatkozatot a gye</w:t>
      </w:r>
      <w:r>
        <w:rPr>
          <w:rFonts w:ascii="Times New Roman" w:hAnsi="Times New Roman" w:cs="Times New Roman"/>
          <w:sz w:val="24"/>
          <w:szCs w:val="24"/>
        </w:rPr>
        <w:t xml:space="preserve">rmek egészségi állapotáról”, </w:t>
      </w:r>
      <w:r w:rsidRPr="00495030">
        <w:rPr>
          <w:rFonts w:ascii="Times New Roman" w:hAnsi="Times New Roman" w:cs="Times New Roman"/>
          <w:sz w:val="24"/>
          <w:szCs w:val="24"/>
        </w:rPr>
        <w:t>minden egyes alkalommal kötelező újra beadni!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Gyülekezés naponta reggel 8.15 óráig. Utána lesz a reggeli!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A tábor foglalkozásai 16.00 óráig tartanak. Ügyeletet reggel 7.00-8.00 óra között, délután 16.00-17.00 óráig biztosítunk.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Kiemelten fontosnak tartjuk, hogy a gyerekek és a tanárok </w:t>
      </w:r>
      <w:proofErr w:type="gramStart"/>
      <w:r w:rsidRPr="00495030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védettek legyenek az esetleges fertőzésekkel szemben. A tábor szervezői ennek érdekében előzetesen kidolgozzák legbiztonságosabb a táboroztatás szabályait és feltételeit.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Az elsődleges és legfontosabb megelőző intézkedés, hogy az intézményekbe kizárólag egészséges, tüneteket nem mutató, gyermek jöhet.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Kiemelt figyelmet kell fordítani a gyermekek személyi higiénéjének betartatására, melynek központi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eleme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gyakori, alapos szappanos kézmosás, kézfertőtlenítés. Kérjük a kedves Szülőket, hogy gyermekeiknek tanítsák meg az úgynevezett köhögési etikettet: papír zsebkendő használata köhögéskor, </w:t>
      </w:r>
      <w:r w:rsidRPr="00495030">
        <w:rPr>
          <w:rFonts w:ascii="Times New Roman" w:hAnsi="Times New Roman" w:cs="Times New Roman"/>
          <w:sz w:val="24"/>
          <w:szCs w:val="24"/>
        </w:rPr>
        <w:lastRenderedPageBreak/>
        <w:t>tüsszentéskor, a használt zsebkendőt ki kell dobni, majd kezet kell mosni. Javasoljuk továbbá, hogy a köhögési etikett magas szintű betarthatósága érdekében gondoskodjanak a megfelelő mennyiségű papír zsebkendő folyamatos rendelkezésre állásáról.</w:t>
      </w:r>
    </w:p>
    <w:p w:rsidR="00495030" w:rsidRPr="00495030" w:rsidRDefault="00495030" w:rsidP="00F71D8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 legtöbb foglalkozás az iskola udvarán lesz, természetesen, ha az idő engedi. 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 szociális helységekben biztosítjuk a szappanos kézmosást, melyet vírusölő hatású kézfertőtlenítési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lehetőséggel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egészítjük ki.  Kéztörlésre papírtörlőket használunk.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-</w:t>
      </w:r>
      <w:r w:rsidRPr="00495030">
        <w:rPr>
          <w:rFonts w:ascii="Times New Roman" w:hAnsi="Times New Roman" w:cs="Times New Roman"/>
          <w:sz w:val="24"/>
          <w:szCs w:val="24"/>
        </w:rPr>
        <w:tab/>
        <w:t xml:space="preserve">Amennyiben egy gyermeknél fertőzés tüneteit észleljük, haladéktalanul elkülönítjük, s egyúttal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értesítjük</w:t>
      </w:r>
      <w:proofErr w:type="gramEnd"/>
      <w:r w:rsidRPr="00495030">
        <w:rPr>
          <w:rFonts w:ascii="Times New Roman" w:hAnsi="Times New Roman" w:cs="Times New Roman"/>
          <w:sz w:val="24"/>
          <w:szCs w:val="24"/>
        </w:rPr>
        <w:t xml:space="preserve"> a szülőt is, akinek azonnal el kell az intézményből vinni gyermekét. 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Törőcsik Judit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495030">
        <w:rPr>
          <w:rFonts w:ascii="Times New Roman" w:hAnsi="Times New Roman" w:cs="Times New Roman"/>
          <w:sz w:val="24"/>
          <w:szCs w:val="24"/>
        </w:rPr>
        <w:t>szervező</w:t>
      </w:r>
      <w:proofErr w:type="gramEnd"/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06-30-4075375</w:t>
      </w:r>
    </w:p>
    <w:p w:rsidR="00495030" w:rsidRPr="00495030" w:rsidRDefault="00495030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E067C" w:rsidRPr="00495030" w:rsidRDefault="000E067C" w:rsidP="00495030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0E067C" w:rsidRPr="00495030" w:rsidSect="00495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30"/>
    <w:rsid w:val="000E067C"/>
    <w:rsid w:val="004714C4"/>
    <w:rsid w:val="00495030"/>
    <w:rsid w:val="0080484A"/>
    <w:rsid w:val="00BB5DD9"/>
    <w:rsid w:val="00E1387F"/>
    <w:rsid w:val="00EE4CB9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811"/>
  <w15:chartTrackingRefBased/>
  <w15:docId w15:val="{F283F9D5-9A4A-4C66-976E-9CFBD77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9503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95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fe.hu/" TargetMode="External"/><Relationship Id="rId4" Type="http://schemas.openxmlformats.org/officeDocument/2006/relationships/hyperlink" Target="mailto:tabor@uzemeltetes09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Törőcsik</dc:creator>
  <cp:keywords/>
  <dc:description/>
  <cp:lastModifiedBy>Judit Törőcsik</cp:lastModifiedBy>
  <cp:revision>7</cp:revision>
  <dcterms:created xsi:type="dcterms:W3CDTF">2023-04-07T06:35:00Z</dcterms:created>
  <dcterms:modified xsi:type="dcterms:W3CDTF">2023-05-03T19:58:00Z</dcterms:modified>
</cp:coreProperties>
</file>